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B" w:rsidRPr="00974FAB" w:rsidRDefault="00974FAB" w:rsidP="0097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FAB">
        <w:rPr>
          <w:rFonts w:ascii="Cherry Cream Soda" w:eastAsia="Times New Roman" w:hAnsi="Cherry Cream Soda" w:cs="Times New Roman"/>
          <w:color w:val="000000"/>
          <w:sz w:val="28"/>
          <w:szCs w:val="28"/>
        </w:rPr>
        <w:t xml:space="preserve">TRF Due every </w:t>
      </w:r>
      <w:r w:rsidRPr="00974FAB">
        <w:rPr>
          <w:rFonts w:ascii="Cherry Cream Soda" w:eastAsia="Times New Roman" w:hAnsi="Cherry Cream Soda" w:cs="Times New Roman"/>
          <w:b/>
          <w:bCs/>
          <w:color w:val="000000"/>
          <w:sz w:val="28"/>
          <w:szCs w:val="28"/>
          <w:u w:val="single"/>
        </w:rPr>
        <w:t>Monday &amp; Wednesday</w:t>
      </w:r>
      <w:r w:rsidRPr="00974FAB">
        <w:rPr>
          <w:rFonts w:ascii="Cherry Cream Soda" w:eastAsia="Times New Roman" w:hAnsi="Cherry Cream Soda" w:cs="Times New Roman"/>
          <w:color w:val="000000"/>
          <w:sz w:val="28"/>
          <w:szCs w:val="28"/>
        </w:rPr>
        <w:t>!!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553"/>
        <w:gridCol w:w="2696"/>
        <w:gridCol w:w="2410"/>
        <w:gridCol w:w="1490"/>
        <w:gridCol w:w="1530"/>
      </w:tblGrid>
      <w:tr w:rsidR="00676C3F" w:rsidRPr="00974FAB" w:rsidTr="00676C3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Pre-Work</w:t>
            </w: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Inquiry</w:t>
            </w: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Resources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_____/4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Collaborative</w:t>
            </w: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Inquiry</w:t>
            </w: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_____/8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Note-Taking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Reflections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Score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_____/100</w:t>
            </w:r>
          </w:p>
        </w:tc>
      </w:tr>
      <w:tr w:rsidR="00676C3F" w:rsidRPr="00974FAB" w:rsidTr="00676C3F">
        <w:trPr>
          <w:trHeight w:val="405"/>
        </w:trPr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Name:_</w:t>
            </w:r>
            <w:proofErr w:type="gramEnd"/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of </w:t>
            </w:r>
            <w:proofErr w:type="gramStart"/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Tutorial:_</w:t>
            </w:r>
            <w:proofErr w:type="gramEnd"/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AVID Period:_____________________</w:t>
            </w:r>
          </w:p>
        </w:tc>
        <w:tc>
          <w:tcPr>
            <w:tcW w:w="5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Subject: 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Essential Question/Topic: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4FAB" w:rsidRPr="00974FAB" w:rsidTr="00974FAB">
        <w:trPr>
          <w:trHeight w:val="40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Original Question: </w:t>
            </w:r>
            <w:r w:rsidRPr="00974FAB">
              <w:rPr>
                <w:rFonts w:ascii="Cherry Cream Soda" w:eastAsia="Times New Roman" w:hAnsi="Cherry Cream Soda" w:cs="Times New Roman"/>
                <w:color w:val="000000"/>
                <w:sz w:val="20"/>
                <w:szCs w:val="20"/>
              </w:rPr>
              <w:t xml:space="preserve">(From </w:t>
            </w:r>
            <w:proofErr w:type="gramStart"/>
            <w:r w:rsidRPr="00974FAB">
              <w:rPr>
                <w:rFonts w:ascii="Cherry Cream Soda" w:eastAsia="Times New Roman" w:hAnsi="Cherry Cream Soda" w:cs="Times New Roman"/>
                <w:color w:val="000000"/>
                <w:sz w:val="20"/>
                <w:szCs w:val="20"/>
              </w:rPr>
              <w:t>Resource)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</w:t>
            </w:r>
            <w:proofErr w:type="gramEnd"/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 w:rsidR="00676C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_____/4</w:t>
            </w:r>
          </w:p>
          <w:p w:rsidR="00974FAB" w:rsidRPr="00974FAB" w:rsidRDefault="00974FAB" w:rsidP="00974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Resource:    Notes       Handout       Homework       Textbook       Quiz       Test                              Tutor Initials: ________</w:t>
            </w:r>
          </w:p>
        </w:tc>
      </w:tr>
      <w:tr w:rsidR="00974FAB" w:rsidRPr="00974FAB" w:rsidTr="00974FAB">
        <w:trPr>
          <w:trHeight w:val="40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Key Academic </w:t>
            </w:r>
            <w:r w:rsidRPr="00974FAB">
              <w:rPr>
                <w:rFonts w:ascii="Cherry Cream Soda" w:eastAsia="Times New Roman" w:hAnsi="Cherry Cream Soda" w:cs="Times New Roman"/>
                <w:b/>
                <w:bCs/>
                <w:color w:val="000000"/>
                <w:sz w:val="20"/>
                <w:szCs w:val="20"/>
                <w:u w:val="single"/>
              </w:rPr>
              <w:t>Vocabulary</w:t>
            </w:r>
            <w:r w:rsidRPr="00974FAB">
              <w:rPr>
                <w:rFonts w:ascii="Cherry Cream Soda" w:eastAsia="Times New Roman" w:hAnsi="Cherry Cream Sod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&amp; </w:t>
            </w:r>
            <w:r w:rsidRPr="00974FAB">
              <w:rPr>
                <w:rFonts w:ascii="Cherry Cream Soda" w:eastAsia="Times New Roman" w:hAnsi="Cherry Cream Soda" w:cs="Times New Roman"/>
                <w:b/>
                <w:bCs/>
                <w:color w:val="000000"/>
                <w:sz w:val="20"/>
                <w:szCs w:val="20"/>
                <w:u w:val="single"/>
              </w:rPr>
              <w:t>Definition</w:t>
            </w:r>
            <w:r w:rsidRPr="00974FAB">
              <w:rPr>
                <w:rFonts w:ascii="Cherry Cream Soda" w:eastAsia="Times New Roman" w:hAnsi="Cherry Cream Sod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Associated with Topic/Question:                                                        </w:t>
            </w:r>
            <w:r w:rsidR="00676C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_____/8</w:t>
            </w:r>
          </w:p>
          <w:p w:rsidR="00974FAB" w:rsidRPr="00974FAB" w:rsidRDefault="00676C3F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</w:p>
          <w:p w:rsidR="00974FAB" w:rsidRPr="00974FAB" w:rsidRDefault="00974FAB" w:rsidP="00974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</w:p>
          <w:p w:rsidR="00974FAB" w:rsidRPr="00974FAB" w:rsidRDefault="00974FAB" w:rsidP="00974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FAB" w:rsidRPr="00974FAB" w:rsidTr="00974FAB">
        <w:trPr>
          <w:trHeight w:val="40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 Know About My Question: 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676C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_____/8</w:t>
            </w: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</w:p>
          <w:p w:rsidR="00974FAB" w:rsidRPr="00974FAB" w:rsidRDefault="00974FAB" w:rsidP="00974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  <w:p w:rsidR="00974FAB" w:rsidRPr="00974FAB" w:rsidRDefault="00974FAB" w:rsidP="00974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3F" w:rsidRPr="00974FAB" w:rsidTr="00676C3F">
        <w:trPr>
          <w:trHeight w:val="405"/>
        </w:trPr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Think About Initial Question                       </w:t>
            </w:r>
            <w:r w:rsidR="00676C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_____/12</w:t>
            </w: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Cherry Cream Soda" w:eastAsia="Times New Roman" w:hAnsi="Cherry Cream Soda" w:cs="Times New Roman"/>
                <w:color w:val="000000"/>
                <w:sz w:val="28"/>
                <w:szCs w:val="28"/>
              </w:rPr>
              <w:t>*Show*</w:t>
            </w:r>
          </w:p>
          <w:p w:rsidR="00974FAB" w:rsidRPr="00974FAB" w:rsidRDefault="00676C3F" w:rsidP="00974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676C3F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Identify General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Process/Steps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74FAB" w:rsidRPr="00974FAB" w:rsidRDefault="00974FAB" w:rsidP="009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Cherry Cream Soda" w:eastAsia="Times New Roman" w:hAnsi="Cherry Cream Soda" w:cs="Times New Roman"/>
                <w:color w:val="000000"/>
                <w:sz w:val="28"/>
                <w:szCs w:val="28"/>
              </w:rPr>
              <w:t xml:space="preserve">*Tell* </w:t>
            </w:r>
          </w:p>
        </w:tc>
      </w:tr>
      <w:tr w:rsidR="00974FAB" w:rsidRPr="00974FAB" w:rsidTr="00974FAB">
        <w:trPr>
          <w:trHeight w:val="40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FAB" w:rsidRPr="00974FAB" w:rsidRDefault="00974FAB" w:rsidP="009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Point of Confusion Question: </w:t>
            </w:r>
            <w:r w:rsidRPr="00974FAB">
              <w:rPr>
                <w:rFonts w:ascii="Cherry Cream Soda" w:eastAsia="Times New Roman" w:hAnsi="Cherry Cream Soda" w:cs="Times New Roman"/>
                <w:color w:val="000000"/>
                <w:sz w:val="20"/>
                <w:szCs w:val="20"/>
              </w:rPr>
              <w:t>*Use BOTH vocabulary words*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                                                                 </w:t>
            </w:r>
            <w:r w:rsidR="00676C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974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_____/8</w:t>
            </w:r>
          </w:p>
          <w:p w:rsidR="00974FAB" w:rsidRPr="00974FAB" w:rsidRDefault="00974FAB" w:rsidP="00974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74FAB" w:rsidRPr="00974FAB" w:rsidRDefault="00974FAB" w:rsidP="0097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FA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Reflection </w:t>
      </w:r>
      <w:r w:rsidRPr="00974FAB">
        <w:rPr>
          <w:rFonts w:ascii="Arial" w:eastAsia="Times New Roman" w:hAnsi="Arial" w:cs="Arial"/>
          <w:color w:val="000000"/>
          <w:sz w:val="24"/>
          <w:szCs w:val="24"/>
        </w:rPr>
        <w:t xml:space="preserve">(In class-After Tutorial) </w:t>
      </w:r>
      <w:r w:rsidRPr="00974FA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974FA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974FA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974FA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974FA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974FA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676C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</w:t>
      </w:r>
      <w:r w:rsidRPr="00974FAB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_____/28</w:t>
      </w:r>
    </w:p>
    <w:p w:rsidR="00974FAB" w:rsidRPr="00974FAB" w:rsidRDefault="00974FAB" w:rsidP="0097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FAB" w:rsidRPr="00974FAB" w:rsidRDefault="00974FAB" w:rsidP="0097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FAB">
        <w:rPr>
          <w:rFonts w:ascii="Cherry Cream Soda" w:eastAsia="Times New Roman" w:hAnsi="Cherry Cream Soda" w:cs="Times New Roman"/>
          <w:b/>
          <w:bCs/>
          <w:color w:val="000000"/>
          <w:sz w:val="28"/>
          <w:szCs w:val="28"/>
          <w:u w:val="single"/>
        </w:rPr>
        <w:t>*MUST BE ANSWERED IN COMPLETE SENTENCES*</w:t>
      </w:r>
    </w:p>
    <w:p w:rsidR="00974FAB" w:rsidRPr="00974FAB" w:rsidRDefault="00974FAB" w:rsidP="0097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FAB">
        <w:rPr>
          <w:rFonts w:ascii="Cherry Cream Soda" w:eastAsia="Times New Roman" w:hAnsi="Cherry Cream Soda" w:cs="Times New Roman"/>
          <w:color w:val="000000"/>
          <w:sz w:val="24"/>
          <w:szCs w:val="24"/>
        </w:rPr>
        <w:t>If you did not present today</w:t>
      </w:r>
      <w:r w:rsidR="00676C3F">
        <w:rPr>
          <w:rFonts w:ascii="Cherry Cream Soda" w:eastAsia="Times New Roman" w:hAnsi="Cherry Cream Soda" w:cs="Times New Roman"/>
          <w:color w:val="000000"/>
          <w:sz w:val="24"/>
          <w:szCs w:val="24"/>
        </w:rPr>
        <w:t>,</w:t>
      </w:r>
      <w:r w:rsidRPr="00974FAB">
        <w:rPr>
          <w:rFonts w:ascii="Cherry Cream Soda" w:eastAsia="Times New Roman" w:hAnsi="Cherry Cream Soda" w:cs="Times New Roman"/>
          <w:color w:val="000000"/>
          <w:sz w:val="24"/>
          <w:szCs w:val="24"/>
        </w:rPr>
        <w:t xml:space="preserve"> you must complete the Reflection over another presenter’s POC. (In First Person)</w:t>
      </w:r>
    </w:p>
    <w:p w:rsidR="00974FAB" w:rsidRPr="00974FAB" w:rsidRDefault="00974FAB" w:rsidP="0097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FAB" w:rsidRDefault="00974FAB" w:rsidP="00974F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4FAB">
        <w:rPr>
          <w:rFonts w:ascii="Arial" w:eastAsia="Times New Roman" w:hAnsi="Arial" w:cs="Arial"/>
          <w:color w:val="000000"/>
          <w:sz w:val="24"/>
          <w:szCs w:val="24"/>
        </w:rPr>
        <w:t>My Point of Confusion is based on a focus area from my Tutorial Analysi</w:t>
      </w:r>
      <w:r w:rsidR="00A845A9">
        <w:rPr>
          <w:rFonts w:ascii="Arial" w:eastAsia="Times New Roman" w:hAnsi="Arial" w:cs="Arial"/>
          <w:color w:val="000000"/>
          <w:sz w:val="24"/>
          <w:szCs w:val="24"/>
        </w:rPr>
        <w:t xml:space="preserve">s Grade </w:t>
      </w:r>
      <w:r w:rsidR="00141889">
        <w:rPr>
          <w:rFonts w:ascii="Arial" w:eastAsia="Times New Roman" w:hAnsi="Arial" w:cs="Arial"/>
          <w:color w:val="000000"/>
          <w:sz w:val="24"/>
          <w:szCs w:val="24"/>
        </w:rPr>
        <w:t xml:space="preserve">Reflection: </w:t>
      </w:r>
    </w:p>
    <w:p w:rsidR="00141889" w:rsidRPr="00974FAB" w:rsidRDefault="00141889" w:rsidP="00141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FAB">
        <w:rPr>
          <w:rFonts w:ascii="Arial" w:eastAsia="Times New Roman" w:hAnsi="Arial" w:cs="Arial"/>
          <w:color w:val="000000"/>
          <w:sz w:val="24"/>
          <w:szCs w:val="24"/>
        </w:rPr>
        <w:t>Yes    No</w:t>
      </w:r>
    </w:p>
    <w:p w:rsidR="00974FAB" w:rsidRPr="00974FAB" w:rsidRDefault="00974FAB" w:rsidP="0097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FAB">
        <w:rPr>
          <w:rFonts w:ascii="Arial" w:eastAsia="Times New Roman" w:hAnsi="Arial" w:cs="Arial"/>
          <w:color w:val="000000"/>
          <w:sz w:val="24"/>
          <w:szCs w:val="24"/>
        </w:rPr>
        <w:t>I was a student presenter during tutorials today:   Yes     No</w:t>
      </w:r>
    </w:p>
    <w:p w:rsidR="00974FAB" w:rsidRPr="00974FAB" w:rsidRDefault="00974FAB" w:rsidP="0097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5A9" w:rsidRPr="0014188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_____/4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My</w:t>
      </w:r>
      <w:r w:rsidR="00141889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Point of Confusion was…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A845A9" w:rsidRDefault="00A845A9" w:rsidP="00141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  <w:r w:rsidR="00141889">
        <w:rPr>
          <w:rFonts w:ascii="Arial" w:hAnsi="Arial" w:cs="Arial"/>
          <w:color w:val="000000"/>
        </w:rPr>
        <w:t>_________</w:t>
      </w:r>
    </w:p>
    <w:p w:rsidR="00A845A9" w:rsidRDefault="00A845A9" w:rsidP="00141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  <w:r w:rsidR="00141889">
        <w:rPr>
          <w:rFonts w:ascii="Arial" w:hAnsi="Arial" w:cs="Arial"/>
          <w:color w:val="000000"/>
        </w:rPr>
        <w:t>_________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A845A9" w:rsidRDefault="00A845A9" w:rsidP="00A845A9">
      <w:pPr>
        <w:pStyle w:val="NormalWeb"/>
        <w:spacing w:before="0" w:beforeAutospacing="0" w:after="0" w:afterAutospacing="0"/>
      </w:pPr>
    </w:p>
    <w:p w:rsidR="00A845A9" w:rsidRPr="00141889" w:rsidRDefault="00A845A9" w:rsidP="0014188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</w:rPr>
        <w:t>_____/4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What did I learn about the Point of Confusion?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A845A9" w:rsidRDefault="00A845A9" w:rsidP="00A845A9">
      <w:pPr>
        <w:pStyle w:val="NormalWeb"/>
        <w:spacing w:before="0" w:beforeAutospacing="0" w:after="0" w:afterAutospacing="0"/>
      </w:pPr>
    </w:p>
    <w:p w:rsidR="00A845A9" w:rsidRPr="00141889" w:rsidRDefault="00A845A9" w:rsidP="0014188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</w:rPr>
        <w:t>_____/8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When did I better understand the Point of Confusion? </w:t>
      </w:r>
      <w:r>
        <w:rPr>
          <w:rFonts w:ascii="Cherry Cream Soda" w:hAnsi="Cherry Cream Soda"/>
          <w:color w:val="000000"/>
        </w:rPr>
        <w:t>(Lightbulb moment)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  <w:r w:rsidR="00141889">
        <w:rPr>
          <w:rFonts w:ascii="Arial" w:hAnsi="Arial" w:cs="Arial"/>
          <w:color w:val="000000"/>
        </w:rPr>
        <w:t>_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A845A9" w:rsidRDefault="00A845A9" w:rsidP="00A845A9">
      <w:pPr>
        <w:pStyle w:val="NormalWeb"/>
        <w:spacing w:before="0" w:beforeAutospacing="0" w:after="0" w:afterAutospacing="0"/>
      </w:pPr>
    </w:p>
    <w:p w:rsidR="00A845A9" w:rsidRDefault="00A845A9" w:rsidP="0014188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</w:rPr>
        <w:t>_____/8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This connects to my previous learning in the following way… </w:t>
      </w:r>
      <w:r>
        <w:rPr>
          <w:rFonts w:ascii="Cherry Cream Soda" w:hAnsi="Cherry Cream Soda"/>
          <w:color w:val="000000"/>
        </w:rPr>
        <w:t>(This reminds me of…)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5A9" w:rsidRDefault="00A845A9" w:rsidP="00A845A9">
      <w:pPr>
        <w:pStyle w:val="NormalWeb"/>
        <w:spacing w:before="0" w:beforeAutospacing="0" w:after="0" w:afterAutospacing="0"/>
      </w:pPr>
    </w:p>
    <w:p w:rsidR="00A845A9" w:rsidRDefault="00A845A9" w:rsidP="0014188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</w:rPr>
        <w:t>_____/4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What did I find meaningful about today’s tutorial session? </w:t>
      </w:r>
      <w:r>
        <w:rPr>
          <w:rFonts w:ascii="Cherry Cream Soda" w:hAnsi="Cherry Cream Soda"/>
          <w:color w:val="000000"/>
        </w:rPr>
        <w:t>(How did it help you?)</w:t>
      </w:r>
    </w:p>
    <w:p w:rsidR="00A845A9" w:rsidRDefault="00A845A9" w:rsidP="0014188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FAB" w:rsidRDefault="00974FAB"/>
    <w:sectPr w:rsidR="00974FAB" w:rsidSect="00974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erry Cream Sod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AB"/>
    <w:rsid w:val="00141889"/>
    <w:rsid w:val="00676C3F"/>
    <w:rsid w:val="00974FAB"/>
    <w:rsid w:val="00A46C72"/>
    <w:rsid w:val="00A845A9"/>
    <w:rsid w:val="00B27C14"/>
    <w:rsid w:val="00B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BE74"/>
  <w15:chartTrackingRefBased/>
  <w15:docId w15:val="{4B11B4BD-D852-4D60-8999-D67BC36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8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LaKetra</dc:creator>
  <cp:keywords/>
  <dc:description/>
  <cp:lastModifiedBy>Robinson, LaKetra</cp:lastModifiedBy>
  <cp:revision>1</cp:revision>
  <dcterms:created xsi:type="dcterms:W3CDTF">2017-01-18T22:22:00Z</dcterms:created>
  <dcterms:modified xsi:type="dcterms:W3CDTF">2017-01-19T21:58:00Z</dcterms:modified>
</cp:coreProperties>
</file>